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7193"/>
      </w:tblGrid>
      <w:tr w:rsidR="00E263DB" w:rsidRPr="00E263DB" w14:paraId="40E654D3" w14:textId="77777777" w:rsidTr="00E263DB">
        <w:trPr>
          <w:tblCellSpacing w:w="7" w:type="dxa"/>
        </w:trPr>
        <w:tc>
          <w:tcPr>
            <w:tcW w:w="1493" w:type="pct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58"/>
            </w:tblGrid>
            <w:tr w:rsidR="00E263DB" w:rsidRPr="00E263DB" w14:paraId="5A1CED42" w14:textId="77777777" w:rsidTr="00E263DB">
              <w:trPr>
                <w:tblCellSpacing w:w="0" w:type="dxa"/>
              </w:trPr>
              <w:tc>
                <w:tcPr>
                  <w:tcW w:w="0" w:type="auto"/>
                </w:tcPr>
                <w:p w14:paraId="399311C1" w14:textId="5DF77DB0" w:rsidR="00E263DB" w:rsidRP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22C6D625" w14:textId="77777777" w:rsidR="00E263DB" w:rsidRPr="00E263DB" w:rsidRDefault="00E263DB" w:rsidP="00E2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84" w:type="pct"/>
            <w:hideMark/>
          </w:tcPr>
          <w:p w14:paraId="70AF6568" w14:textId="13D24244" w:rsidR="00E263DB" w:rsidRDefault="00E263DB"/>
          <w:p w14:paraId="0F078311" w14:textId="2E3BD142" w:rsidR="00E263DB" w:rsidRDefault="00E263DB"/>
          <w:p w14:paraId="47D79FA7" w14:textId="361498DE" w:rsidR="00E263DB" w:rsidRDefault="00E263DB"/>
          <w:p w14:paraId="4F395643" w14:textId="77777777" w:rsidR="00E263DB" w:rsidRDefault="00E263DB"/>
          <w:tbl>
            <w:tblPr>
              <w:tblW w:w="7172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146"/>
              <w:gridCol w:w="546"/>
            </w:tblGrid>
            <w:tr w:rsidR="00E263DB" w:rsidRPr="00E263DB" w14:paraId="6B00CAF4" w14:textId="77777777" w:rsidTr="004823C1">
              <w:trPr>
                <w:tblCellSpacing w:w="0" w:type="dxa"/>
              </w:trPr>
              <w:tc>
                <w:tcPr>
                  <w:tcW w:w="7172" w:type="dxa"/>
                  <w:gridSpan w:val="3"/>
                  <w:hideMark/>
                </w:tcPr>
                <w:p w14:paraId="411202C3" w14:textId="11176229" w:rsidR="00E263DB" w:rsidRP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263DB" w:rsidRPr="00E263DB" w14:paraId="60E87B28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1876E3DC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4 db</w:t>
                  </w:r>
                </w:p>
              </w:tc>
              <w:tc>
                <w:tcPr>
                  <w:tcW w:w="6146" w:type="dxa"/>
                  <w:hideMark/>
                </w:tcPr>
                <w:p w14:paraId="638459F7" w14:textId="57D9E66F" w:rsid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150x150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űanyag ablak,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étszárnyú,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Buk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ó/Nyíló+Nyíló, </w:t>
                  </w:r>
                </w:p>
                <w:p w14:paraId="4909127C" w14:textId="77777777" w:rsidR="004823C1" w:rsidRDefault="004823C1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14:paraId="24103415" w14:textId="0F770195" w:rsidR="004823C1" w:rsidRPr="00E263DB" w:rsidRDefault="004823C1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46" w:type="dxa"/>
                  <w:hideMark/>
                </w:tcPr>
                <w:p w14:paraId="1CAAD635" w14:textId="1C2CDA92" w:rsidR="00E263DB" w:rsidRPr="00E263DB" w:rsidRDefault="00E263DB" w:rsidP="00E263DB">
                  <w:pPr>
                    <w:spacing w:after="0" w:line="240" w:lineRule="auto"/>
                    <w:ind w:hanging="2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263DB" w:rsidRPr="00E263DB" w14:paraId="6B7868A8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51C98772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 db</w:t>
                  </w:r>
                </w:p>
              </w:tc>
              <w:tc>
                <w:tcPr>
                  <w:tcW w:w="6146" w:type="dxa"/>
                  <w:hideMark/>
                </w:tcPr>
                <w:p w14:paraId="53491FDE" w14:textId="096A99BB" w:rsid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120x150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űanyag ablak,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gyszárnyú, Bukó/Nyíló,</w:t>
                  </w:r>
                </w:p>
                <w:p w14:paraId="22A43D1A" w14:textId="77777777" w:rsidR="004823C1" w:rsidRDefault="004823C1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14:paraId="3B5DF90E" w14:textId="7E45B54C" w:rsidR="003422EA" w:rsidRPr="00E263DB" w:rsidRDefault="003422EA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46" w:type="dxa"/>
                  <w:hideMark/>
                </w:tcPr>
                <w:p w14:paraId="1F28635B" w14:textId="24AAA2A4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263DB" w:rsidRPr="00E263DB" w14:paraId="71CE4645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0553E3A1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 db</w:t>
                  </w:r>
                </w:p>
              </w:tc>
              <w:tc>
                <w:tcPr>
                  <w:tcW w:w="6146" w:type="dxa"/>
                  <w:hideMark/>
                </w:tcPr>
                <w:p w14:paraId="5F8D57D8" w14:textId="69DF2422" w:rsid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60x210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űanyag ablak,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Fix,</w:t>
                  </w:r>
                </w:p>
                <w:p w14:paraId="18962B4B" w14:textId="77777777" w:rsidR="004823C1" w:rsidRDefault="004823C1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14:paraId="7E504EDB" w14:textId="11C8CDD6" w:rsidR="004823C1" w:rsidRPr="00E263DB" w:rsidRDefault="004823C1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46" w:type="dxa"/>
                  <w:hideMark/>
                </w:tcPr>
                <w:p w14:paraId="69EE30AD" w14:textId="037AAC3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263DB" w:rsidRPr="00E263DB" w14:paraId="6EEB94EA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116AB4B6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 db</w:t>
                  </w:r>
                </w:p>
              </w:tc>
              <w:tc>
                <w:tcPr>
                  <w:tcW w:w="6146" w:type="dxa"/>
                  <w:hideMark/>
                </w:tcPr>
                <w:p w14:paraId="1D7B3B70" w14:textId="78777E41" w:rsidR="00E263DB" w:rsidRDefault="000F170C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6</w:t>
                  </w:r>
                  <w:r w:rsidR="00E263DB"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0x210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="00E263DB"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űanyag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ablak</w:t>
                  </w:r>
                  <w:r w:rsidR="00E263DB"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, Bukó/Nyíló, </w:t>
                  </w:r>
                </w:p>
                <w:p w14:paraId="44B9547F" w14:textId="77777777" w:rsidR="004823C1" w:rsidRDefault="004823C1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14:paraId="45A37678" w14:textId="670DF4F5" w:rsidR="004823C1" w:rsidRPr="00E263DB" w:rsidRDefault="004823C1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46" w:type="dxa"/>
                  <w:hideMark/>
                </w:tcPr>
                <w:p w14:paraId="2B04B6F5" w14:textId="299B550D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263DB" w:rsidRPr="00E263DB" w14:paraId="13B3DF5F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5EBCD2E3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 db</w:t>
                  </w:r>
                </w:p>
              </w:tc>
              <w:tc>
                <w:tcPr>
                  <w:tcW w:w="6146" w:type="dxa"/>
                  <w:hideMark/>
                </w:tcPr>
                <w:p w14:paraId="0CF32E4D" w14:textId="1F89515C" w:rsidR="00E263DB" w:rsidRP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50x60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űanyag ablak,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gyszárnyú, Bukó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/Nyíló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E263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546" w:type="dxa"/>
                  <w:hideMark/>
                </w:tcPr>
                <w:p w14:paraId="6843FFA9" w14:textId="3A2E4221" w:rsidR="00E263DB" w:rsidRPr="00E263DB" w:rsidRDefault="00E263DB" w:rsidP="00342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263DB" w:rsidRPr="00E263DB" w14:paraId="0F564418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768D0558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 db</w:t>
                  </w:r>
                </w:p>
              </w:tc>
              <w:tc>
                <w:tcPr>
                  <w:tcW w:w="6146" w:type="dxa"/>
                  <w:hideMark/>
                </w:tcPr>
                <w:p w14:paraId="237AD31A" w14:textId="23031FD6" w:rsidR="004823C1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150x60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űanyag ablak,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gyszárnyú, Bukó, </w:t>
                  </w:r>
                </w:p>
                <w:p w14:paraId="1B12E5E6" w14:textId="2E97F224" w:rsidR="00E263DB" w:rsidRP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46" w:type="dxa"/>
                  <w:hideMark/>
                </w:tcPr>
                <w:p w14:paraId="3F0A75CE" w14:textId="5BA6884F" w:rsidR="00E263DB" w:rsidRPr="00E263DB" w:rsidRDefault="00E263DB" w:rsidP="004823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263DB" w:rsidRPr="00E263DB" w14:paraId="3462F03A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7B7F018A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 db</w:t>
                  </w:r>
                </w:p>
              </w:tc>
              <w:tc>
                <w:tcPr>
                  <w:tcW w:w="6146" w:type="dxa"/>
                  <w:hideMark/>
                </w:tcPr>
                <w:p w14:paraId="74DF295A" w14:textId="055ED16F" w:rsid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80x60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űanyag ablak,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gyszárnyú, Bukó/Nyíló,</w:t>
                  </w:r>
                </w:p>
                <w:p w14:paraId="526B0D82" w14:textId="16311AD5" w:rsidR="004823C1" w:rsidRPr="00E263DB" w:rsidRDefault="004823C1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46" w:type="dxa"/>
                  <w:hideMark/>
                </w:tcPr>
                <w:p w14:paraId="6FF21029" w14:textId="5A1178FA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E263DB" w:rsidRPr="00E263DB" w14:paraId="151D6888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52A6BA4F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 db</w:t>
                  </w:r>
                </w:p>
              </w:tc>
              <w:tc>
                <w:tcPr>
                  <w:tcW w:w="6146" w:type="dxa"/>
                  <w:hideMark/>
                </w:tcPr>
                <w:p w14:paraId="61464F59" w14:textId="0A4251AD" w:rsidR="00E263DB" w:rsidRP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150x140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űanyag ablak,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étszárnyú, Bukó/Nyíló+Nyíló,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E263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u-HU"/>
                    </w:rPr>
                    <w:t> </w:t>
                  </w:r>
                  <w:r w:rsidRPr="00E263DB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hu-HU"/>
                    </w:rPr>
                    <w:t> </w:t>
                  </w:r>
                </w:p>
              </w:tc>
              <w:tc>
                <w:tcPr>
                  <w:tcW w:w="546" w:type="dxa"/>
                  <w:hideMark/>
                </w:tcPr>
                <w:p w14:paraId="615F03B0" w14:textId="436B459F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263DB" w:rsidRPr="00E263DB" w14:paraId="024E0223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243FEAF8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 db</w:t>
                  </w:r>
                </w:p>
              </w:tc>
              <w:tc>
                <w:tcPr>
                  <w:tcW w:w="6146" w:type="dxa"/>
                  <w:hideMark/>
                </w:tcPr>
                <w:p w14:paraId="43260376" w14:textId="42DBF1CD" w:rsidR="00E263DB" w:rsidRPr="00E263DB" w:rsidRDefault="00E263DB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160x240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űanyag erkélyajtó, </w:t>
                  </w:r>
                  <w:r w:rsidR="004823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étszárnyú, Bukó/Nyíló+Nyíló, </w:t>
                  </w: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</w:tc>
              <w:tc>
                <w:tcPr>
                  <w:tcW w:w="546" w:type="dxa"/>
                  <w:hideMark/>
                </w:tcPr>
                <w:p w14:paraId="7EC0BA24" w14:textId="77777777" w:rsid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14:paraId="245F97C4" w14:textId="304268F1" w:rsidR="004823C1" w:rsidRPr="00E263DB" w:rsidRDefault="004823C1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E263DB" w:rsidRPr="00E263DB" w14:paraId="4E4C23CD" w14:textId="77777777" w:rsidTr="004823C1">
              <w:trPr>
                <w:tblCellSpacing w:w="0" w:type="dxa"/>
              </w:trPr>
              <w:tc>
                <w:tcPr>
                  <w:tcW w:w="480" w:type="dxa"/>
                  <w:hideMark/>
                </w:tcPr>
                <w:p w14:paraId="05B4BA95" w14:textId="77777777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 db</w:t>
                  </w:r>
                </w:p>
              </w:tc>
              <w:tc>
                <w:tcPr>
                  <w:tcW w:w="6146" w:type="dxa"/>
                  <w:hideMark/>
                </w:tcPr>
                <w:p w14:paraId="01668CA6" w14:textId="03F86B42" w:rsidR="00E263DB" w:rsidRPr="00E263DB" w:rsidRDefault="004823C1" w:rsidP="00E263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150x240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="00E51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</w:t>
                  </w:r>
                  <w:r w:rsidR="00E263DB"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űanyag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</w:t>
                  </w:r>
                  <w:r w:rsidR="00E263DB"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ejárati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</w:t>
                  </w:r>
                  <w:r w:rsidR="00E263DB"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jtó,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</w:t>
                  </w:r>
                  <w:r w:rsidR="00E263DB"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ldal- és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</w:t>
                  </w:r>
                  <w:r w:rsidR="00E263DB" w:rsidRPr="00E263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elülvilágítóval, </w:t>
                  </w:r>
                </w:p>
              </w:tc>
              <w:tc>
                <w:tcPr>
                  <w:tcW w:w="546" w:type="dxa"/>
                  <w:hideMark/>
                </w:tcPr>
                <w:p w14:paraId="562E6E59" w14:textId="399B2213" w:rsidR="00E263DB" w:rsidRPr="00E263DB" w:rsidRDefault="00E263DB" w:rsidP="00E263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14:paraId="5A065B38" w14:textId="77777777" w:rsidR="00E263DB" w:rsidRPr="00E263DB" w:rsidRDefault="00E263DB" w:rsidP="00E2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FF37A60" w14:textId="77777777" w:rsidR="00111988" w:rsidRDefault="00111988"/>
    <w:sectPr w:rsidR="0011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DB"/>
    <w:rsid w:val="000F170C"/>
    <w:rsid w:val="00111988"/>
    <w:rsid w:val="003422EA"/>
    <w:rsid w:val="004823C1"/>
    <w:rsid w:val="00E263DB"/>
    <w:rsid w:val="00E5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832C"/>
  <w15:chartTrackingRefBased/>
  <w15:docId w15:val="{557B3E5B-40E1-4C86-A896-0F698D3B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6557">
          <w:marLeft w:val="0"/>
          <w:marRight w:val="0"/>
          <w:marTop w:val="0"/>
          <w:marBottom w:val="255"/>
          <w:divBdr>
            <w:top w:val="single" w:sz="6" w:space="14" w:color="E9E8E8"/>
            <w:left w:val="single" w:sz="6" w:space="14" w:color="E9E8E8"/>
            <w:bottom w:val="single" w:sz="6" w:space="14" w:color="E9E8E8"/>
            <w:right w:val="single" w:sz="6" w:space="14" w:color="E9E8E8"/>
          </w:divBdr>
        </w:div>
        <w:div w:id="152911392">
          <w:marLeft w:val="0"/>
          <w:marRight w:val="0"/>
          <w:marTop w:val="0"/>
          <w:marBottom w:val="0"/>
          <w:divBdr>
            <w:top w:val="single" w:sz="6" w:space="14" w:color="E9E8E8"/>
            <w:left w:val="single" w:sz="6" w:space="14" w:color="E9E8E8"/>
            <w:bottom w:val="single" w:sz="6" w:space="14" w:color="E9E8E8"/>
            <w:right w:val="single" w:sz="6" w:space="14" w:color="E9E8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494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tarneeva64@sulid.hu</dc:creator>
  <cp:keywords/>
  <dc:description/>
  <cp:lastModifiedBy>tarneeva64@sulid.hu</cp:lastModifiedBy>
  <cp:revision>5</cp:revision>
  <dcterms:created xsi:type="dcterms:W3CDTF">2021-07-15T19:42:00Z</dcterms:created>
  <dcterms:modified xsi:type="dcterms:W3CDTF">2021-07-15T19:49:00Z</dcterms:modified>
</cp:coreProperties>
</file>