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31BFF" w14:textId="2F7F87CD" w:rsidR="00A16078" w:rsidRPr="00927F58" w:rsidRDefault="00B05DAF" w:rsidP="00927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Nyílászáró</w:t>
      </w:r>
      <w:r w:rsidR="00A16078" w:rsidRPr="00927F58">
        <w:rPr>
          <w:rFonts w:ascii="Times New Roman" w:hAnsi="Times New Roman" w:cs="Times New Roman"/>
          <w:sz w:val="28"/>
          <w:szCs w:val="28"/>
        </w:rPr>
        <w:t xml:space="preserve"> méretek</w:t>
      </w:r>
    </w:p>
    <w:p w14:paraId="68550A6A" w14:textId="5A6EA6D8" w:rsidR="00A16078" w:rsidRDefault="00A16078" w:rsidP="00A16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3A2C7" w14:textId="4088A53A" w:rsidR="00927F58" w:rsidRDefault="00927F58" w:rsidP="00A16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7825A" w14:textId="77777777" w:rsidR="00927F58" w:rsidRDefault="00927F58" w:rsidP="00A16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16078" w14:paraId="7AFE178F" w14:textId="77777777" w:rsidTr="00A16078">
        <w:tc>
          <w:tcPr>
            <w:tcW w:w="2265" w:type="dxa"/>
          </w:tcPr>
          <w:p w14:paraId="04BBCF38" w14:textId="77777777" w:rsidR="00A16078" w:rsidRDefault="00A16078" w:rsidP="00A16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4094713" w14:textId="2681EDA9" w:rsidR="00A16078" w:rsidRDefault="00A16078" w:rsidP="00A16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darabszám</w:t>
            </w:r>
          </w:p>
        </w:tc>
        <w:tc>
          <w:tcPr>
            <w:tcW w:w="2266" w:type="dxa"/>
          </w:tcPr>
          <w:p w14:paraId="62F8726D" w14:textId="5D197BAB" w:rsidR="00A16078" w:rsidRDefault="00A16078" w:rsidP="00A16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méret</w:t>
            </w:r>
          </w:p>
        </w:tc>
        <w:tc>
          <w:tcPr>
            <w:tcW w:w="2266" w:type="dxa"/>
          </w:tcPr>
          <w:p w14:paraId="704AA739" w14:textId="77777777" w:rsidR="00A16078" w:rsidRDefault="00A16078" w:rsidP="00A16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78" w14:paraId="4026EBC2" w14:textId="77777777" w:rsidTr="00A16078">
        <w:tc>
          <w:tcPr>
            <w:tcW w:w="2265" w:type="dxa"/>
          </w:tcPr>
          <w:p w14:paraId="00DAD1D9" w14:textId="5E10E51E" w:rsidR="00A16078" w:rsidRDefault="00A16078" w:rsidP="00A16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ablak</w:t>
            </w:r>
            <w:r w:rsidR="00927F58">
              <w:rPr>
                <w:rFonts w:ascii="Times New Roman" w:hAnsi="Times New Roman" w:cs="Times New Roman"/>
                <w:sz w:val="24"/>
                <w:szCs w:val="24"/>
              </w:rPr>
              <w:t xml:space="preserve"> (kétszárnyú bukó/nyíló)</w:t>
            </w:r>
          </w:p>
        </w:tc>
        <w:tc>
          <w:tcPr>
            <w:tcW w:w="2265" w:type="dxa"/>
          </w:tcPr>
          <w:p w14:paraId="65B11FE9" w14:textId="0F18967E" w:rsidR="00A16078" w:rsidRDefault="00B05DAF" w:rsidP="00A16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14:paraId="572222AF" w14:textId="3953C90F" w:rsidR="00A16078" w:rsidRDefault="00927F58" w:rsidP="00A16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5x1</w:t>
            </w:r>
            <w:r w:rsidR="00B05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53996E3D" w14:textId="6E39A048" w:rsidR="00A16078" w:rsidRDefault="00025546" w:rsidP="00A16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redőny/szúnyogháló</w:t>
            </w:r>
          </w:p>
        </w:tc>
      </w:tr>
      <w:tr w:rsidR="00B05DAF" w14:paraId="18AB194D" w14:textId="77777777" w:rsidTr="00A16078">
        <w:tc>
          <w:tcPr>
            <w:tcW w:w="2265" w:type="dxa"/>
          </w:tcPr>
          <w:p w14:paraId="302F43E6" w14:textId="2FCE3EC5" w:rsidR="00B05DAF" w:rsidRDefault="00B05DAF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ablak (kétszárnyú bukó/nyíló)</w:t>
            </w:r>
          </w:p>
        </w:tc>
        <w:tc>
          <w:tcPr>
            <w:tcW w:w="2265" w:type="dxa"/>
          </w:tcPr>
          <w:p w14:paraId="204CA0E7" w14:textId="1865A932" w:rsidR="00B05DAF" w:rsidRDefault="00B05DAF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36C5894C" w14:textId="132913DC" w:rsidR="00B05DAF" w:rsidRDefault="00B05DAF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115x145</w:t>
            </w:r>
          </w:p>
        </w:tc>
        <w:tc>
          <w:tcPr>
            <w:tcW w:w="2266" w:type="dxa"/>
          </w:tcPr>
          <w:p w14:paraId="5330F81C" w14:textId="6F2293B9" w:rsidR="00B05DAF" w:rsidRDefault="00025546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redőny/szúnyogháló</w:t>
            </w:r>
          </w:p>
        </w:tc>
      </w:tr>
      <w:tr w:rsidR="00B05DAF" w14:paraId="0AB5F3F2" w14:textId="77777777" w:rsidTr="00A16078">
        <w:tc>
          <w:tcPr>
            <w:tcW w:w="2265" w:type="dxa"/>
          </w:tcPr>
          <w:p w14:paraId="76F64B41" w14:textId="43E28A52" w:rsidR="00B05DAF" w:rsidRDefault="00B05DAF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Bukó ablak</w:t>
            </w:r>
          </w:p>
        </w:tc>
        <w:tc>
          <w:tcPr>
            <w:tcW w:w="2265" w:type="dxa"/>
          </w:tcPr>
          <w:p w14:paraId="61B1E3DD" w14:textId="64E14EC4" w:rsidR="00B05DAF" w:rsidRDefault="00B05DAF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007F7AD1" w14:textId="3297B362" w:rsidR="00B05DAF" w:rsidRDefault="00B05DAF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150x97</w:t>
            </w:r>
          </w:p>
        </w:tc>
        <w:tc>
          <w:tcPr>
            <w:tcW w:w="2266" w:type="dxa"/>
          </w:tcPr>
          <w:p w14:paraId="35975C1F" w14:textId="26C15E64" w:rsidR="00B05DAF" w:rsidRDefault="00025546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szúnyogháló</w:t>
            </w:r>
          </w:p>
        </w:tc>
      </w:tr>
      <w:tr w:rsidR="00B05DAF" w14:paraId="1D150EB5" w14:textId="77777777" w:rsidTr="00A16078">
        <w:tc>
          <w:tcPr>
            <w:tcW w:w="2265" w:type="dxa"/>
          </w:tcPr>
          <w:p w14:paraId="015C5253" w14:textId="08B3921A" w:rsidR="00B05DAF" w:rsidRDefault="00B05DAF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Ablak (nem nyíló)</w:t>
            </w:r>
          </w:p>
        </w:tc>
        <w:tc>
          <w:tcPr>
            <w:tcW w:w="2265" w:type="dxa"/>
          </w:tcPr>
          <w:p w14:paraId="4DCEF199" w14:textId="6BF8A5EA" w:rsidR="00B05DAF" w:rsidRDefault="00B05DAF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1717644F" w14:textId="3D02043C" w:rsidR="00B05DAF" w:rsidRDefault="00B05DAF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130x97</w:t>
            </w:r>
          </w:p>
        </w:tc>
        <w:tc>
          <w:tcPr>
            <w:tcW w:w="2266" w:type="dxa"/>
          </w:tcPr>
          <w:p w14:paraId="776FF4F3" w14:textId="662FD74A" w:rsidR="00B05DAF" w:rsidRDefault="00B05DAF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AF" w14:paraId="398B2855" w14:textId="77777777" w:rsidTr="00A16078">
        <w:tc>
          <w:tcPr>
            <w:tcW w:w="2265" w:type="dxa"/>
          </w:tcPr>
          <w:p w14:paraId="4BE1F61E" w14:textId="0E2B781A" w:rsidR="00B05DAF" w:rsidRDefault="00B05DAF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Ablak (nem nyíló)</w:t>
            </w:r>
          </w:p>
        </w:tc>
        <w:tc>
          <w:tcPr>
            <w:tcW w:w="2265" w:type="dxa"/>
          </w:tcPr>
          <w:p w14:paraId="36ABB7DD" w14:textId="34AB32DF" w:rsidR="00B05DAF" w:rsidRDefault="00B05DAF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74B96064" w14:textId="26CB5C0C" w:rsidR="00B05DAF" w:rsidRDefault="00B05DAF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150x87</w:t>
            </w:r>
          </w:p>
        </w:tc>
        <w:tc>
          <w:tcPr>
            <w:tcW w:w="2266" w:type="dxa"/>
          </w:tcPr>
          <w:p w14:paraId="06B3C4A2" w14:textId="77777777" w:rsidR="00B05DAF" w:rsidRDefault="00B05DAF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AF" w14:paraId="1CFC56CE" w14:textId="77777777" w:rsidTr="00A16078">
        <w:tc>
          <w:tcPr>
            <w:tcW w:w="2265" w:type="dxa"/>
          </w:tcPr>
          <w:p w14:paraId="0362F186" w14:textId="51C4B773" w:rsidR="00B05DAF" w:rsidRDefault="00B05DAF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Ablak (nem nyíló)</w:t>
            </w:r>
          </w:p>
        </w:tc>
        <w:tc>
          <w:tcPr>
            <w:tcW w:w="2265" w:type="dxa"/>
          </w:tcPr>
          <w:p w14:paraId="05D855AF" w14:textId="02BE896D" w:rsidR="00B05DAF" w:rsidRDefault="00B05DAF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575BD04C" w14:textId="62AADB7C" w:rsidR="00B05DAF" w:rsidRDefault="00B05DAF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130x87</w:t>
            </w:r>
          </w:p>
        </w:tc>
        <w:tc>
          <w:tcPr>
            <w:tcW w:w="2266" w:type="dxa"/>
          </w:tcPr>
          <w:p w14:paraId="7852D683" w14:textId="77777777" w:rsidR="00B05DAF" w:rsidRDefault="00B05DAF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AF" w14:paraId="2087AF8C" w14:textId="77777777" w:rsidTr="00A16078">
        <w:tc>
          <w:tcPr>
            <w:tcW w:w="2265" w:type="dxa"/>
          </w:tcPr>
          <w:p w14:paraId="47053289" w14:textId="26CBAE35" w:rsidR="00B05DAF" w:rsidRDefault="00B05DAF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Ablak (nem nyíló)</w:t>
            </w:r>
          </w:p>
        </w:tc>
        <w:tc>
          <w:tcPr>
            <w:tcW w:w="2265" w:type="dxa"/>
          </w:tcPr>
          <w:p w14:paraId="2D708371" w14:textId="6EE6E824" w:rsidR="00B05DAF" w:rsidRDefault="00B05DAF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506F5F71" w14:textId="2B649275" w:rsidR="00B05DAF" w:rsidRDefault="00B05DAF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150x150</w:t>
            </w:r>
          </w:p>
        </w:tc>
        <w:tc>
          <w:tcPr>
            <w:tcW w:w="2266" w:type="dxa"/>
          </w:tcPr>
          <w:p w14:paraId="5BAD4046" w14:textId="77777777" w:rsidR="00B05DAF" w:rsidRDefault="00B05DAF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AF" w14:paraId="4BAACAC5" w14:textId="77777777" w:rsidTr="00A16078">
        <w:tc>
          <w:tcPr>
            <w:tcW w:w="2265" w:type="dxa"/>
          </w:tcPr>
          <w:p w14:paraId="054C59A6" w14:textId="41E787D6" w:rsidR="00B05DAF" w:rsidRDefault="00B05DAF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 ablak</w:t>
            </w:r>
          </w:p>
        </w:tc>
        <w:tc>
          <w:tcPr>
            <w:tcW w:w="2265" w:type="dxa"/>
          </w:tcPr>
          <w:p w14:paraId="5D17EFE6" w14:textId="6A52F24F" w:rsidR="00B05DAF" w:rsidRDefault="00B05DAF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14:paraId="7A5B260A" w14:textId="0B26AB2D" w:rsidR="00B05DAF" w:rsidRDefault="00B05DAF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50x50</w:t>
            </w:r>
          </w:p>
        </w:tc>
        <w:tc>
          <w:tcPr>
            <w:tcW w:w="2266" w:type="dxa"/>
          </w:tcPr>
          <w:p w14:paraId="15CF4585" w14:textId="232D7CA0" w:rsidR="00B05DAF" w:rsidRDefault="00025546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szúnyogháló</w:t>
            </w:r>
          </w:p>
        </w:tc>
      </w:tr>
      <w:tr w:rsidR="00B05DAF" w14:paraId="1F9F7F71" w14:textId="77777777" w:rsidTr="00A16078">
        <w:tc>
          <w:tcPr>
            <w:tcW w:w="2265" w:type="dxa"/>
          </w:tcPr>
          <w:p w14:paraId="2278B851" w14:textId="488FBDE3" w:rsidR="00B05DAF" w:rsidRDefault="00B05DAF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erkélyajtó</w:t>
            </w:r>
          </w:p>
        </w:tc>
        <w:tc>
          <w:tcPr>
            <w:tcW w:w="2265" w:type="dxa"/>
          </w:tcPr>
          <w:p w14:paraId="0C43D2DF" w14:textId="4D747A1E" w:rsidR="00B05DAF" w:rsidRDefault="00B05DAF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14:paraId="20FD6784" w14:textId="087DA3C6" w:rsidR="00B05DAF" w:rsidRDefault="00B05DAF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80x210</w:t>
            </w:r>
          </w:p>
        </w:tc>
        <w:tc>
          <w:tcPr>
            <w:tcW w:w="2266" w:type="dxa"/>
          </w:tcPr>
          <w:p w14:paraId="3478F6C4" w14:textId="41C6ADAC" w:rsidR="00B05DAF" w:rsidRDefault="00025546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redőny</w:t>
            </w:r>
          </w:p>
        </w:tc>
      </w:tr>
      <w:tr w:rsidR="00EB4CF0" w14:paraId="64C00B09" w14:textId="77777777" w:rsidTr="00A16078">
        <w:tc>
          <w:tcPr>
            <w:tcW w:w="2265" w:type="dxa"/>
          </w:tcPr>
          <w:p w14:paraId="01A5BF03" w14:textId="39DDE8E8" w:rsidR="00EB4CF0" w:rsidRDefault="00EB4CF0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Bejárati ajtó (tömör)</w:t>
            </w:r>
          </w:p>
        </w:tc>
        <w:tc>
          <w:tcPr>
            <w:tcW w:w="2265" w:type="dxa"/>
          </w:tcPr>
          <w:p w14:paraId="4E9D999A" w14:textId="5DBEC296" w:rsidR="00EB4CF0" w:rsidRDefault="00EB4CF0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0F1A75AD" w14:textId="21269CE3" w:rsidR="00EB4CF0" w:rsidRDefault="00EB4CF0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105x210</w:t>
            </w:r>
          </w:p>
        </w:tc>
        <w:tc>
          <w:tcPr>
            <w:tcW w:w="2266" w:type="dxa"/>
          </w:tcPr>
          <w:p w14:paraId="05212CCB" w14:textId="77777777" w:rsidR="00EB4CF0" w:rsidRDefault="00EB4CF0" w:rsidP="00B0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F51E5B" w14:textId="25EB5BC0" w:rsidR="00A16078" w:rsidRDefault="00A16078" w:rsidP="00A16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B9B2F" w14:textId="10ED2A07" w:rsidR="00A16078" w:rsidRDefault="00A16078" w:rsidP="00A16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78"/>
    <w:rsid w:val="00025546"/>
    <w:rsid w:val="006A1CA9"/>
    <w:rsid w:val="00927F58"/>
    <w:rsid w:val="00A16078"/>
    <w:rsid w:val="00B05DAF"/>
    <w:rsid w:val="00EB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806E"/>
  <w15:chartTrackingRefBased/>
  <w15:docId w15:val="{1B9FF96B-7F66-419D-8FEE-5EEF5B0C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1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StefanZ@sulid.hu</dc:creator>
  <cp:keywords/>
  <dc:description/>
  <cp:lastModifiedBy>StefanZ@sulid.hu</cp:lastModifiedBy>
  <cp:revision>3</cp:revision>
  <cp:lastPrinted>2020-01-22T11:03:00Z</cp:lastPrinted>
  <dcterms:created xsi:type="dcterms:W3CDTF">2020-04-29T13:34:00Z</dcterms:created>
  <dcterms:modified xsi:type="dcterms:W3CDTF">2020-04-29T13:38:00Z</dcterms:modified>
</cp:coreProperties>
</file>